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0A" w:rsidRPr="008703D8" w:rsidRDefault="008703D8" w:rsidP="008703D8">
      <w:pPr>
        <w:jc w:val="center"/>
        <w:rPr>
          <w:b/>
          <w:sz w:val="28"/>
          <w:szCs w:val="28"/>
        </w:rPr>
      </w:pPr>
      <w:bookmarkStart w:id="0" w:name="_GoBack"/>
      <w:bookmarkEnd w:id="0"/>
      <w:r w:rsidRPr="008703D8">
        <w:rPr>
          <w:b/>
          <w:sz w:val="28"/>
          <w:szCs w:val="28"/>
        </w:rPr>
        <w:t>Svetovni dan materinščine –  21. 2. 2014</w:t>
      </w:r>
    </w:p>
    <w:p w:rsidR="004B57D0" w:rsidRDefault="004B57D0">
      <w:pPr>
        <w:rPr>
          <w:b/>
        </w:rPr>
      </w:pPr>
      <w:r>
        <w:rPr>
          <w:b/>
        </w:rPr>
        <w:t>Materinščina – materni ali prvi jezik je jezik čustvovanja, razmišljanja, hrepenenja in  čutenja. Je jezik, s katerim s</w:t>
      </w:r>
      <w:r w:rsidR="00BE582A">
        <w:rPr>
          <w:b/>
        </w:rPr>
        <w:t>mo vstopili v svet, se mu odprli</w:t>
      </w:r>
      <w:r>
        <w:rPr>
          <w:b/>
        </w:rPr>
        <w:t xml:space="preserve"> in z njim stkali vezi, zato ima čisto posebno mesto med vsemi ostalimi jeziki</w:t>
      </w:r>
      <w:r w:rsidR="00BE582A">
        <w:rPr>
          <w:b/>
        </w:rPr>
        <w:t>, kot so: sleng, zborni, tuji in razni nebesedni</w:t>
      </w:r>
      <w:r w:rsidR="00075229">
        <w:rPr>
          <w:b/>
        </w:rPr>
        <w:t xml:space="preserve"> </w:t>
      </w:r>
      <w:r w:rsidR="00BE582A">
        <w:rPr>
          <w:b/>
        </w:rPr>
        <w:t>jeziki, s katerimi se vsakodnevno soočamo na naših življenjskih poteh. Materni jezik je jezik, ki ga govorimo s svojimi domačimi</w:t>
      </w:r>
      <w:r w:rsidR="00BF398B">
        <w:rPr>
          <w:b/>
        </w:rPr>
        <w:t xml:space="preserve">, </w:t>
      </w:r>
      <w:r w:rsidR="00BE582A">
        <w:rPr>
          <w:b/>
        </w:rPr>
        <w:t>bližnjimi in nikakor ni pravilna varianta jezika</w:t>
      </w:r>
      <w:r w:rsidR="00BF398B">
        <w:rPr>
          <w:b/>
        </w:rPr>
        <w:t>. Najpogosteje je to narečje ali pokrajinsko pogovorni jezik.</w:t>
      </w:r>
      <w:r w:rsidR="00BE582A">
        <w:rPr>
          <w:b/>
        </w:rPr>
        <w:t xml:space="preserve"> </w:t>
      </w:r>
    </w:p>
    <w:p w:rsidR="008703D8" w:rsidRPr="00BE582A" w:rsidRDefault="008703D8">
      <w:r w:rsidRPr="00BE582A">
        <w:t>Na Srednji šoli Domžale smo se odločili, da bomo svetovni dan materinščine, 21. 2., obeležili pri razrednih urah. Tako boste razredniki poskrbeli, da bodo dijaki na temo materinščine na razrednih urah izdelali sledečo nalogo:</w:t>
      </w:r>
    </w:p>
    <w:p w:rsidR="0049520A" w:rsidRPr="006D7EDE" w:rsidRDefault="0049520A">
      <w:pPr>
        <w:rPr>
          <w:b/>
        </w:rPr>
      </w:pPr>
      <w:r w:rsidRPr="00C62991">
        <w:rPr>
          <w:u w:val="single"/>
        </w:rPr>
        <w:t>1. letniki</w:t>
      </w:r>
      <w:r w:rsidR="006D7EDE">
        <w:rPr>
          <w:u w:val="single"/>
        </w:rPr>
        <w:t>,</w:t>
      </w:r>
      <w:r w:rsidR="006D7EDE">
        <w:rPr>
          <w:b/>
          <w:u w:val="single"/>
        </w:rPr>
        <w:t>tudi PTI</w:t>
      </w:r>
      <w:r w:rsidRPr="00C62991">
        <w:rPr>
          <w:u w:val="single"/>
        </w:rPr>
        <w:t>:</w:t>
      </w:r>
      <w:r>
        <w:t xml:space="preserve"> dijaki zapišejo svojo </w:t>
      </w:r>
      <w:r w:rsidRPr="008703D8">
        <w:rPr>
          <w:b/>
        </w:rPr>
        <w:t>najljubšo besedo v materinščini</w:t>
      </w:r>
      <w:r>
        <w:t xml:space="preserve"> </w:t>
      </w:r>
      <w:r w:rsidR="00F91CE4">
        <w:t xml:space="preserve">in </w:t>
      </w:r>
      <w:r>
        <w:t>skušajo vizualno</w:t>
      </w:r>
      <w:r w:rsidR="00F91CE4">
        <w:t xml:space="preserve"> </w:t>
      </w:r>
      <w:r>
        <w:t>prikazati</w:t>
      </w:r>
      <w:r w:rsidR="00F91CE4">
        <w:t xml:space="preserve"> – narisati občutke, ki jih zbudi v njih</w:t>
      </w:r>
      <w:r>
        <w:t xml:space="preserve">, pri tem pa lahko uporabijo poljubne tehnike. Tako izdelajo </w:t>
      </w:r>
      <w:r w:rsidR="00F91CE4">
        <w:t xml:space="preserve">2 </w:t>
      </w:r>
      <w:r>
        <w:t>plakat</w:t>
      </w:r>
      <w:r w:rsidR="00F91CE4">
        <w:t>a</w:t>
      </w:r>
      <w:r>
        <w:t xml:space="preserve">, na </w:t>
      </w:r>
      <w:r w:rsidR="00F91CE4">
        <w:t>prvega napišejo</w:t>
      </w:r>
      <w:r>
        <w:t xml:space="preserve"> njihove najljubše besede,</w:t>
      </w:r>
      <w:r w:rsidR="00F91CE4">
        <w:t xml:space="preserve"> na drugega pa prilepijo  vizualno podobo le teh. Zanimivo bi bilo, če bi besedo povezali (z vrvjo) z risbo in bi tako nastala neka mreža</w:t>
      </w:r>
      <w:r w:rsidR="008703D8">
        <w:t>, ki  bi kazal</w:t>
      </w:r>
      <w:r w:rsidR="00F91CE4">
        <w:t xml:space="preserve">a na mentalno prepletenost jezika in podob. Plakati se predstavijo na svetovni dan materinščine na šoli. </w:t>
      </w:r>
      <w:r w:rsidR="006D7EDE">
        <w:rPr>
          <w:b/>
        </w:rPr>
        <w:t>Plakate oddajte Nini ali Mirandi.</w:t>
      </w:r>
    </w:p>
    <w:p w:rsidR="00F91CE4" w:rsidRPr="006D7EDE" w:rsidRDefault="00F91CE4">
      <w:pPr>
        <w:rPr>
          <w:b/>
        </w:rPr>
      </w:pPr>
      <w:r w:rsidRPr="00C62991">
        <w:rPr>
          <w:u w:val="single"/>
        </w:rPr>
        <w:t>2. letniki</w:t>
      </w:r>
      <w:r w:rsidR="006D7EDE">
        <w:rPr>
          <w:u w:val="single"/>
        </w:rPr>
        <w:t xml:space="preserve">, </w:t>
      </w:r>
      <w:r w:rsidR="006D7EDE" w:rsidRPr="006D7EDE">
        <w:rPr>
          <w:b/>
          <w:u w:val="single"/>
        </w:rPr>
        <w:t>tudi PTI</w:t>
      </w:r>
      <w:r w:rsidRPr="00C62991">
        <w:rPr>
          <w:u w:val="single"/>
        </w:rPr>
        <w:t>:</w:t>
      </w:r>
      <w:r>
        <w:t xml:space="preserve"> dijaki bi razmišljali</w:t>
      </w:r>
      <w:r w:rsidRPr="008703D8">
        <w:rPr>
          <w:b/>
        </w:rPr>
        <w:t>, katere besede</w:t>
      </w:r>
      <w:r w:rsidR="00C80A1E" w:rsidRPr="008703D8">
        <w:rPr>
          <w:b/>
        </w:rPr>
        <w:t>, besedne zveze ali povedi</w:t>
      </w:r>
      <w:r w:rsidRPr="008703D8">
        <w:rPr>
          <w:b/>
        </w:rPr>
        <w:t xml:space="preserve"> v tujem jeziku nikoli ne bodo zvenele tako, kot</w:t>
      </w:r>
      <w:r w:rsidR="008703D8" w:rsidRPr="008703D8">
        <w:rPr>
          <w:b/>
        </w:rPr>
        <w:t xml:space="preserve"> zvenijo</w:t>
      </w:r>
      <w:r w:rsidRPr="008703D8">
        <w:rPr>
          <w:b/>
        </w:rPr>
        <w:t xml:space="preserve"> v materinščini</w:t>
      </w:r>
      <w:r>
        <w:t>. Na razredni uri b</w:t>
      </w:r>
      <w:r w:rsidR="008703D8">
        <w:t>odo</w:t>
      </w:r>
      <w:r>
        <w:t xml:space="preserve"> izdelali »</w:t>
      </w:r>
      <w:proofErr w:type="spellStart"/>
      <w:r>
        <w:t>power</w:t>
      </w:r>
      <w:proofErr w:type="spellEnd"/>
      <w:r>
        <w:t xml:space="preserve"> </w:t>
      </w:r>
      <w:proofErr w:type="spellStart"/>
      <w:r>
        <w:t>point</w:t>
      </w:r>
      <w:proofErr w:type="spellEnd"/>
      <w:r>
        <w:t>«</w:t>
      </w:r>
      <w:r w:rsidR="008703D8">
        <w:t xml:space="preserve"> </w:t>
      </w:r>
      <w:r>
        <w:t xml:space="preserve"> teh izrazov</w:t>
      </w:r>
      <w:r w:rsidR="00C80A1E">
        <w:t>, besednih zvez in povedi</w:t>
      </w:r>
      <w:r>
        <w:t>, ki jih nikakor ne moremo prevesti</w:t>
      </w:r>
      <w:r w:rsidR="00075229">
        <w:t>,</w:t>
      </w:r>
      <w:r>
        <w:t xml:space="preserve"> ali</w:t>
      </w:r>
      <w:r w:rsidR="00C80A1E">
        <w:t xml:space="preserve"> pa</w:t>
      </w:r>
      <w:r>
        <w:t xml:space="preserve"> v tujem jeziku enostavno zvenijo čudo in ne več tako očarljivo. </w:t>
      </w:r>
      <w:proofErr w:type="spellStart"/>
      <w:r w:rsidR="00C80A1E">
        <w:t>Power</w:t>
      </w:r>
      <w:proofErr w:type="spellEnd"/>
      <w:r w:rsidR="00C80A1E">
        <w:t xml:space="preserve"> </w:t>
      </w:r>
      <w:proofErr w:type="spellStart"/>
      <w:r w:rsidR="00C80A1E">
        <w:t>point</w:t>
      </w:r>
      <w:proofErr w:type="spellEnd"/>
      <w:r w:rsidR="00C80A1E">
        <w:t xml:space="preserve"> naj bo tudi estetsko oblikovan, saj se b</w:t>
      </w:r>
      <w:r w:rsidR="00BE582A">
        <w:t xml:space="preserve">o na dan jezika vrtel na plazmi (v tednu med 24. in 28. 2. naj bo izdelek objavljen). </w:t>
      </w:r>
      <w:r w:rsidR="006D7EDE">
        <w:rPr>
          <w:b/>
        </w:rPr>
        <w:t xml:space="preserve">Izberite najboljši </w:t>
      </w:r>
      <w:proofErr w:type="spellStart"/>
      <w:r w:rsidR="006D7EDE">
        <w:rPr>
          <w:b/>
        </w:rPr>
        <w:t>power</w:t>
      </w:r>
      <w:proofErr w:type="spellEnd"/>
      <w:r w:rsidR="006D7EDE">
        <w:rPr>
          <w:b/>
        </w:rPr>
        <w:t xml:space="preserve"> </w:t>
      </w:r>
      <w:proofErr w:type="spellStart"/>
      <w:r w:rsidR="006D7EDE">
        <w:rPr>
          <w:b/>
        </w:rPr>
        <w:t>point</w:t>
      </w:r>
      <w:proofErr w:type="spellEnd"/>
      <w:r w:rsidR="006D7EDE">
        <w:rPr>
          <w:b/>
        </w:rPr>
        <w:t xml:space="preserve"> in ga pošljite Marjanu Ravnikarju v objavo – datoteka naj se imenuje: svetovni dan materinščine-(ime oddelka, npr: 2o ali 2a itd)  </w:t>
      </w:r>
    </w:p>
    <w:p w:rsidR="00C80A1E" w:rsidRDefault="00C80A1E">
      <w:r w:rsidRPr="00C62991">
        <w:rPr>
          <w:u w:val="single"/>
        </w:rPr>
        <w:t>3. letniki:</w:t>
      </w:r>
      <w:r>
        <w:t xml:space="preserve">  </w:t>
      </w:r>
      <w:r w:rsidR="008703D8">
        <w:t>dijaki</w:t>
      </w:r>
      <w:r>
        <w:t xml:space="preserve"> </w:t>
      </w:r>
      <w:r w:rsidR="008703D8">
        <w:t xml:space="preserve">zapišejo svoj najljubši </w:t>
      </w:r>
      <w:r w:rsidR="008703D8" w:rsidRPr="008703D8">
        <w:rPr>
          <w:b/>
        </w:rPr>
        <w:t>pozdrav, ogovor</w:t>
      </w:r>
      <w:r w:rsidR="008703D8">
        <w:t xml:space="preserve"> v materinščini in na vrata vsake učilnice prilepijo nekaj primerov izvirnih pozdravov in ogovorov, ki naj bodo tud</w:t>
      </w:r>
      <w:r w:rsidR="00BE582A">
        <w:t>i estetsko oblikovani</w:t>
      </w:r>
      <w:r w:rsidR="00BE582A" w:rsidRPr="00BE582A">
        <w:t xml:space="preserve"> </w:t>
      </w:r>
      <w:r w:rsidR="00BE582A">
        <w:t>(v tednu med 24. in 28. 2. naj bo izdelek objavljen).</w:t>
      </w:r>
    </w:p>
    <w:p w:rsidR="008703D8" w:rsidRPr="006D7EDE" w:rsidRDefault="008703D8" w:rsidP="008703D8">
      <w:pPr>
        <w:rPr>
          <w:b/>
        </w:rPr>
      </w:pPr>
      <w:r w:rsidRPr="00C62991">
        <w:rPr>
          <w:u w:val="single"/>
        </w:rPr>
        <w:t>4. letniki:</w:t>
      </w:r>
      <w:r>
        <w:t xml:space="preserve"> lahko napišejo doživljajski spis, kako je z jezikom povezano vprašanje </w:t>
      </w:r>
      <w:r w:rsidRPr="008703D8">
        <w:rPr>
          <w:b/>
          <w:i/>
        </w:rPr>
        <w:t>Kdo sem?</w:t>
      </w:r>
      <w:r>
        <w:rPr>
          <w:i/>
        </w:rPr>
        <w:t xml:space="preserve">, </w:t>
      </w:r>
      <w:r w:rsidRPr="0049520A">
        <w:t xml:space="preserve">s katerim se </w:t>
      </w:r>
      <w:r>
        <w:t xml:space="preserve"> v letih, ko si gradijo svojo identiteto – celostno osebnostno podobo – pogosto soočajo. Doživljajski spis </w:t>
      </w:r>
      <w:r w:rsidRPr="008703D8">
        <w:rPr>
          <w:i/>
        </w:rPr>
        <w:t xml:space="preserve">lahko </w:t>
      </w:r>
      <w:r>
        <w:t>navežejo na roman Lojzeta Kovačiča Prišleki, odlomek Kdo sem jaz (odlomek obravnavamo pri pouku in je objavljen tudi na strani e-gradiva slovenščina, 4. letnik, sodobno slovensko pripovedništvo) in svojo doživljanje primerjajo s pripovedovalčevim. Spisi se objavijo po šo</w:t>
      </w:r>
      <w:r w:rsidR="00C62991">
        <w:t>li – v učilnicah na tablah iz plute, lahko se res dober</w:t>
      </w:r>
      <w:r>
        <w:t xml:space="preserve"> tudi prebere pr</w:t>
      </w:r>
      <w:r w:rsidR="00BE582A">
        <w:t>ed glavnim odmorom po ozvočenju (v tednu med 24. in 28. 2. naj bo</w:t>
      </w:r>
      <w:r w:rsidR="00BF398B">
        <w:t>do izdel</w:t>
      </w:r>
      <w:r w:rsidR="00BE582A">
        <w:t>k</w:t>
      </w:r>
      <w:r w:rsidR="00BF398B">
        <w:t>i</w:t>
      </w:r>
      <w:r w:rsidR="00BE582A">
        <w:t xml:space="preserve"> objavljen</w:t>
      </w:r>
      <w:r w:rsidR="00BF398B">
        <w:t>i</w:t>
      </w:r>
      <w:r w:rsidR="00BE582A">
        <w:t>).</w:t>
      </w:r>
      <w:r w:rsidR="006D7EDE">
        <w:t xml:space="preserve"> </w:t>
      </w:r>
      <w:r w:rsidR="00266EF4">
        <w:rPr>
          <w:b/>
        </w:rPr>
        <w:t>Dijak, ki bo prebral izdelek naj se oglasi pri direktorju.</w:t>
      </w:r>
    </w:p>
    <w:p w:rsidR="00C80A1E" w:rsidRDefault="004B57D0">
      <w:r>
        <w:t>Ker so 21. 2.  zimske počitnice,  nalogo naredimo na razrednih urah v 1. tednu</w:t>
      </w:r>
      <w:r w:rsidR="00075229">
        <w:t xml:space="preserve"> po počitnicah in izdelke v tem tednu, torej od</w:t>
      </w:r>
      <w:r>
        <w:t xml:space="preserve"> 24. 2. </w:t>
      </w:r>
      <w:r w:rsidR="00075229">
        <w:t>do</w:t>
      </w:r>
      <w:r>
        <w:t xml:space="preserve"> 28. 2.</w:t>
      </w:r>
      <w:r w:rsidR="00075229">
        <w:t>, tudi objavimo.</w:t>
      </w:r>
    </w:p>
    <w:p w:rsidR="00160B17" w:rsidRDefault="00160B17"/>
    <w:p w:rsidR="00160B17" w:rsidRDefault="00160B17" w:rsidP="00160B17">
      <w:r>
        <w:t>Pripravili: Nina Stopar in Miranda Kabaj Vončina</w:t>
      </w:r>
    </w:p>
    <w:p w:rsidR="00C80A1E" w:rsidRPr="0049520A" w:rsidRDefault="00C80A1E"/>
    <w:p w:rsidR="0049520A" w:rsidRDefault="0049520A"/>
    <w:sectPr w:rsidR="0049520A" w:rsidSect="0049520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0A"/>
    <w:rsid w:val="00075229"/>
    <w:rsid w:val="00160B17"/>
    <w:rsid w:val="00266EF4"/>
    <w:rsid w:val="00370AA1"/>
    <w:rsid w:val="0049520A"/>
    <w:rsid w:val="004B57D0"/>
    <w:rsid w:val="0056666E"/>
    <w:rsid w:val="006D7EDE"/>
    <w:rsid w:val="008703D8"/>
    <w:rsid w:val="00AD22B3"/>
    <w:rsid w:val="00BB3C6E"/>
    <w:rsid w:val="00BE582A"/>
    <w:rsid w:val="00BF398B"/>
    <w:rsid w:val="00C62991"/>
    <w:rsid w:val="00C80A1E"/>
    <w:rsid w:val="00F91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2022-5C5B-4541-9899-1C021531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Uporsbnik</dc:creator>
  <cp:lastModifiedBy>Profesor</cp:lastModifiedBy>
  <cp:revision>2</cp:revision>
  <dcterms:created xsi:type="dcterms:W3CDTF">2015-03-12T12:38:00Z</dcterms:created>
  <dcterms:modified xsi:type="dcterms:W3CDTF">2015-03-12T12:38:00Z</dcterms:modified>
</cp:coreProperties>
</file>